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2396" w:rsidRDefault="00CF2396" w:rsidP="00CF2396">
      <w:pPr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附件2：</w:t>
      </w:r>
    </w:p>
    <w:p w:rsidR="00C1464B" w:rsidRPr="00A63BF0" w:rsidRDefault="00C1464B" w:rsidP="00C1464B">
      <w:pPr>
        <w:jc w:val="center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企业标志</w:t>
      </w:r>
      <w:r w:rsidRPr="00A63BF0">
        <w:rPr>
          <w:rFonts w:ascii="微软雅黑" w:eastAsia="微软雅黑" w:hAnsi="微软雅黑" w:hint="eastAsia"/>
          <w:b/>
          <w:sz w:val="28"/>
          <w:szCs w:val="28"/>
        </w:rPr>
        <w:t>信息收集表</w:t>
      </w:r>
    </w:p>
    <w:p w:rsidR="00C1464B" w:rsidRPr="004456EF" w:rsidRDefault="00C1464B" w:rsidP="00C1464B">
      <w:pPr>
        <w:jc w:val="center"/>
        <w:rPr>
          <w:rFonts w:ascii="微软雅黑" w:eastAsia="微软雅黑" w:hAnsi="微软雅黑"/>
          <w:b/>
          <w:bCs/>
          <w:szCs w:val="21"/>
        </w:rPr>
      </w:pPr>
      <w:r w:rsidRPr="004456EF">
        <w:rPr>
          <w:rFonts w:ascii="微软雅黑" w:eastAsia="微软雅黑" w:hAnsi="微软雅黑" w:hint="eastAsia"/>
          <w:b/>
          <w:bCs/>
          <w:szCs w:val="21"/>
        </w:rPr>
        <w:t>（</w:t>
      </w:r>
      <w:r w:rsidRPr="00E93341">
        <w:rPr>
          <w:rFonts w:ascii="微软雅黑" w:eastAsia="微软雅黑" w:hAnsi="微软雅黑" w:hint="eastAsia"/>
          <w:b/>
          <w:szCs w:val="21"/>
        </w:rPr>
        <w:t>※</w:t>
      </w:r>
      <w:r>
        <w:rPr>
          <w:rFonts w:ascii="微软雅黑" w:eastAsia="微软雅黑" w:hAnsi="微软雅黑" w:hint="eastAsia"/>
          <w:b/>
          <w:bCs/>
          <w:szCs w:val="21"/>
        </w:rPr>
        <w:t>参展</w:t>
      </w:r>
      <w:r w:rsidRPr="00E93341">
        <w:rPr>
          <w:rFonts w:ascii="微软雅黑" w:eastAsia="微软雅黑" w:hAnsi="微软雅黑" w:hint="eastAsia"/>
          <w:b/>
          <w:bCs/>
          <w:szCs w:val="21"/>
        </w:rPr>
        <w:t>商</w:t>
      </w:r>
      <w:r w:rsidRPr="004456EF">
        <w:rPr>
          <w:rFonts w:ascii="微软雅黑" w:eastAsia="微软雅黑" w:hAnsi="微软雅黑" w:hint="eastAsia"/>
          <w:b/>
          <w:bCs/>
          <w:szCs w:val="21"/>
        </w:rPr>
        <w:t>必填）</w:t>
      </w:r>
    </w:p>
    <w:tbl>
      <w:tblPr>
        <w:tblW w:w="952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559"/>
        <w:gridCol w:w="1276"/>
        <w:gridCol w:w="5273"/>
      </w:tblGrid>
      <w:tr w:rsidR="00C1464B" w:rsidRPr="004456EF" w:rsidTr="00040AA2">
        <w:trPr>
          <w:trHeight w:val="543"/>
        </w:trPr>
        <w:tc>
          <w:tcPr>
            <w:tcW w:w="9526" w:type="dxa"/>
            <w:gridSpan w:val="4"/>
            <w:vAlign w:val="center"/>
          </w:tcPr>
          <w:p w:rsidR="00C1464B" w:rsidRPr="0058766C" w:rsidRDefault="00C1464B" w:rsidP="00040AA2">
            <w:pPr>
              <w:spacing w:line="400" w:lineRule="exact"/>
              <w:ind w:firstLineChars="200" w:firstLine="420"/>
              <w:rPr>
                <w:rFonts w:ascii="微软雅黑" w:eastAsia="微软雅黑" w:hAnsi="微软雅黑" w:cs="宋体"/>
                <w:szCs w:val="21"/>
              </w:rPr>
            </w:pPr>
            <w:r w:rsidRPr="0058766C">
              <w:rPr>
                <w:rFonts w:ascii="微软雅黑" w:eastAsia="微软雅黑" w:hAnsi="微软雅黑" w:hint="eastAsia"/>
                <w:bCs/>
                <w:szCs w:val="21"/>
              </w:rPr>
              <w:t>为了更好提升</w:t>
            </w:r>
            <w:proofErr w:type="gramStart"/>
            <w:r w:rsidRPr="0058766C">
              <w:rPr>
                <w:rFonts w:ascii="微软雅黑" w:eastAsia="微软雅黑" w:hAnsi="微软雅黑" w:hint="eastAsia"/>
                <w:bCs/>
                <w:szCs w:val="21"/>
              </w:rPr>
              <w:t>软博会品牌</w:t>
            </w:r>
            <w:proofErr w:type="gramEnd"/>
            <w:r w:rsidRPr="0058766C">
              <w:rPr>
                <w:rFonts w:ascii="微软雅黑" w:eastAsia="微软雅黑" w:hAnsi="微软雅黑" w:hint="eastAsia"/>
                <w:bCs/>
                <w:szCs w:val="21"/>
              </w:rPr>
              <w:t>形象，本届博览会会策划将参会企业标识制作于大会宣传板，会刊、网站等宣传传播使用，请贵公司于</w:t>
            </w:r>
            <w:r w:rsidRPr="0058766C">
              <w:rPr>
                <w:rFonts w:ascii="微软雅黑" w:eastAsia="微软雅黑" w:hAnsi="微软雅黑" w:hint="eastAsia"/>
                <w:b/>
                <w:szCs w:val="21"/>
              </w:rPr>
              <w:t>2019年5月</w:t>
            </w:r>
            <w:r w:rsidR="006D3909">
              <w:rPr>
                <w:rFonts w:ascii="微软雅黑" w:eastAsia="微软雅黑" w:hAnsi="微软雅黑"/>
                <w:b/>
                <w:szCs w:val="21"/>
              </w:rPr>
              <w:t>17</w:t>
            </w:r>
            <w:r w:rsidRPr="0058766C">
              <w:rPr>
                <w:rFonts w:ascii="微软雅黑" w:eastAsia="微软雅黑" w:hAnsi="微软雅黑" w:hint="eastAsia"/>
                <w:b/>
                <w:szCs w:val="21"/>
              </w:rPr>
              <w:t>日</w:t>
            </w:r>
            <w:r w:rsidRPr="0058766C">
              <w:rPr>
                <w:rFonts w:ascii="微软雅黑" w:eastAsia="微软雅黑" w:hAnsi="微软雅黑" w:hint="eastAsia"/>
                <w:bCs/>
                <w:szCs w:val="21"/>
              </w:rPr>
              <w:t>前将企业标志以电子邮件的方式发送至</w:t>
            </w:r>
            <w:r w:rsidR="006D3909">
              <w:rPr>
                <w:rFonts w:ascii="微软雅黑" w:eastAsia="微软雅黑" w:hAnsi="微软雅黑" w:hint="eastAsia"/>
                <w:bCs/>
                <w:szCs w:val="21"/>
              </w:rPr>
              <w:t>member@zhzsia.org.cn</w:t>
            </w:r>
            <w:r w:rsidRPr="0058766C">
              <w:rPr>
                <w:rFonts w:ascii="微软雅黑" w:eastAsia="微软雅黑" w:hAnsi="微软雅黑" w:cs="宋体" w:hint="eastAsia"/>
                <w:szCs w:val="21"/>
              </w:rPr>
              <w:t>，</w:t>
            </w:r>
            <w:r w:rsidR="006D3909">
              <w:rPr>
                <w:rFonts w:ascii="微软雅黑" w:eastAsia="微软雅黑" w:hAnsi="微软雅黑" w:cs="宋体" w:hint="eastAsia"/>
                <w:szCs w:val="21"/>
              </w:rPr>
              <w:t>珠海展团将统一发送企业标志信息至</w:t>
            </w:r>
            <w:proofErr w:type="gramStart"/>
            <w:r w:rsidR="006D3909">
              <w:rPr>
                <w:rFonts w:ascii="微软雅黑" w:eastAsia="微软雅黑" w:hAnsi="微软雅黑" w:cs="宋体" w:hint="eastAsia"/>
                <w:szCs w:val="21"/>
              </w:rPr>
              <w:t>本届软博会</w:t>
            </w:r>
            <w:proofErr w:type="gramEnd"/>
            <w:r w:rsidR="006D3909">
              <w:rPr>
                <w:rFonts w:ascii="微软雅黑" w:eastAsia="微软雅黑" w:hAnsi="微软雅黑" w:cs="宋体" w:hint="eastAsia"/>
                <w:szCs w:val="21"/>
              </w:rPr>
              <w:t>组委会，</w:t>
            </w:r>
            <w:proofErr w:type="gramStart"/>
            <w:r w:rsidRPr="0058766C">
              <w:rPr>
                <w:rFonts w:ascii="微软雅黑" w:eastAsia="微软雅黑" w:hAnsi="微软雅黑" w:cs="宋体" w:hint="eastAsia"/>
                <w:szCs w:val="21"/>
              </w:rPr>
              <w:t>本届软博会</w:t>
            </w:r>
            <w:proofErr w:type="gramEnd"/>
            <w:r w:rsidRPr="0058766C">
              <w:rPr>
                <w:rFonts w:ascii="微软雅黑" w:eastAsia="微软雅黑" w:hAnsi="微软雅黑" w:cs="宋体" w:hint="eastAsia"/>
                <w:szCs w:val="21"/>
              </w:rPr>
              <w:t>组委会对于宣传物策划和制作保留最终解释权；</w:t>
            </w:r>
          </w:p>
          <w:p w:rsidR="00C1464B" w:rsidRPr="006D3909" w:rsidRDefault="00C1464B" w:rsidP="006D3909">
            <w:pPr>
              <w:spacing w:line="400" w:lineRule="exact"/>
              <w:ind w:firstLineChars="200" w:firstLine="420"/>
              <w:rPr>
                <w:rFonts w:ascii="微软雅黑" w:eastAsia="微软雅黑" w:hAnsi="微软雅黑" w:cs="宋体"/>
                <w:szCs w:val="21"/>
              </w:rPr>
            </w:pPr>
            <w:r w:rsidRPr="0058766C">
              <w:rPr>
                <w:rFonts w:ascii="微软雅黑" w:eastAsia="微软雅黑" w:hAnsi="微软雅黑" w:cs="宋体" w:hint="eastAsia"/>
                <w:szCs w:val="21"/>
              </w:rPr>
              <w:t>组委会承诺不将企业标志应用</w:t>
            </w:r>
            <w:proofErr w:type="gramStart"/>
            <w:r w:rsidRPr="0058766C">
              <w:rPr>
                <w:rFonts w:ascii="微软雅黑" w:eastAsia="微软雅黑" w:hAnsi="微软雅黑" w:cs="宋体" w:hint="eastAsia"/>
                <w:szCs w:val="21"/>
              </w:rPr>
              <w:t>于软博会</w:t>
            </w:r>
            <w:proofErr w:type="gramEnd"/>
            <w:r w:rsidRPr="0058766C">
              <w:rPr>
                <w:rFonts w:ascii="微软雅黑" w:eastAsia="微软雅黑" w:hAnsi="微软雅黑" w:cs="宋体" w:hint="eastAsia"/>
                <w:szCs w:val="21"/>
              </w:rPr>
              <w:t>之外的传播宣传；</w:t>
            </w:r>
          </w:p>
        </w:tc>
      </w:tr>
      <w:tr w:rsidR="00C1464B" w:rsidRPr="004456EF" w:rsidTr="00040AA2">
        <w:trPr>
          <w:trHeight w:val="1553"/>
        </w:trPr>
        <w:tc>
          <w:tcPr>
            <w:tcW w:w="1418" w:type="dxa"/>
            <w:vMerge w:val="restart"/>
            <w:shd w:val="clear" w:color="auto" w:fill="0070C0"/>
            <w:vAlign w:val="center"/>
          </w:tcPr>
          <w:p w:rsidR="00C1464B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企业</w:t>
            </w:r>
          </w:p>
          <w:p w:rsidR="00C1464B" w:rsidRPr="007C7AF0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Cs w:val="21"/>
              </w:rPr>
              <w:t>品牌</w:t>
            </w:r>
          </w:p>
          <w:p w:rsidR="00C1464B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标识</w:t>
            </w:r>
          </w:p>
          <w:p w:rsidR="00C1464B" w:rsidRPr="004456EF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Cs w:val="21"/>
              </w:rPr>
              <w:t>（二选一）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C1464B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简称组合</w:t>
            </w:r>
          </w:p>
          <w:p w:rsidR="00C1464B" w:rsidRPr="004456EF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(主选)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:rsidR="00C1464B" w:rsidRPr="007C7AF0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文件</w:t>
            </w:r>
          </w:p>
          <w:p w:rsidR="00C1464B" w:rsidRPr="004456EF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要求</w:t>
            </w:r>
          </w:p>
        </w:tc>
        <w:tc>
          <w:tcPr>
            <w:tcW w:w="5273" w:type="dxa"/>
            <w:tcBorders>
              <w:left w:val="single" w:sz="4" w:space="0" w:color="auto"/>
            </w:tcBorders>
            <w:vAlign w:val="center"/>
          </w:tcPr>
          <w:p w:rsidR="00C1464B" w:rsidRPr="007C7AF0" w:rsidRDefault="00C1464B" w:rsidP="00040AA2">
            <w:pPr>
              <w:jc w:val="left"/>
              <w:rPr>
                <w:rFonts w:ascii="微软雅黑" w:eastAsia="微软雅黑" w:hAnsi="微软雅黑"/>
              </w:rPr>
            </w:pPr>
            <w:r w:rsidRPr="007C7AF0">
              <w:rPr>
                <w:rFonts w:ascii="微软雅黑" w:eastAsia="微软雅黑" w:hAnsi="微软雅黑" w:hint="eastAsia"/>
                <w:b/>
              </w:rPr>
              <w:t>优先格式：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Ai或Eps</w:t>
            </w:r>
            <w:proofErr w:type="gramStart"/>
            <w:r w:rsidRPr="007C7AF0">
              <w:rPr>
                <w:rFonts w:ascii="微软雅黑" w:eastAsia="微软雅黑" w:hAnsi="微软雅黑" w:hint="eastAsia"/>
              </w:rPr>
              <w:t>格式格式</w:t>
            </w:r>
            <w:proofErr w:type="gramEnd"/>
            <w:r w:rsidRPr="007C7AF0">
              <w:rPr>
                <w:rFonts w:ascii="微软雅黑" w:eastAsia="微软雅黑" w:hAnsi="微软雅黑"/>
              </w:rPr>
              <w:br/>
            </w:r>
            <w:r w:rsidRPr="00251E61">
              <w:rPr>
                <w:rFonts w:ascii="微软雅黑" w:eastAsia="微软雅黑" w:hAnsi="微软雅黑" w:hint="eastAsia"/>
                <w:b/>
              </w:rPr>
              <w:t>备选格式：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高清</w:t>
            </w:r>
            <w:proofErr w:type="spellStart"/>
            <w:r w:rsidRPr="007C7AF0">
              <w:rPr>
                <w:rFonts w:ascii="微软雅黑" w:eastAsia="微软雅黑" w:hAnsi="微软雅黑" w:hint="eastAsia"/>
              </w:rPr>
              <w:t>Psd</w:t>
            </w:r>
            <w:proofErr w:type="spellEnd"/>
            <w:r w:rsidRPr="007C7AF0">
              <w:rPr>
                <w:rFonts w:ascii="微软雅黑" w:eastAsia="微软雅黑" w:hAnsi="微软雅黑" w:hint="eastAsia"/>
              </w:rPr>
              <w:t>或PNG格式(尺寸不少于宽度100厘米，分辨率不小于72dpi)</w:t>
            </w:r>
          </w:p>
        </w:tc>
      </w:tr>
      <w:tr w:rsidR="00C1464B" w:rsidRPr="004456EF" w:rsidTr="00040AA2">
        <w:trPr>
          <w:trHeight w:val="1546"/>
        </w:trPr>
        <w:tc>
          <w:tcPr>
            <w:tcW w:w="1418" w:type="dxa"/>
            <w:vMerge/>
            <w:vAlign w:val="center"/>
          </w:tcPr>
          <w:p w:rsidR="00C1464B" w:rsidRPr="004456EF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C1464B" w:rsidRPr="004456EF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全称组合</w:t>
            </w:r>
            <w:r>
              <w:rPr>
                <w:rFonts w:ascii="微软雅黑" w:eastAsia="微软雅黑" w:hAnsi="微软雅黑"/>
                <w:szCs w:val="21"/>
              </w:rPr>
              <w:br/>
            </w:r>
            <w:r>
              <w:rPr>
                <w:rFonts w:ascii="微软雅黑" w:eastAsia="微软雅黑" w:hAnsi="微软雅黑" w:hint="eastAsia"/>
                <w:szCs w:val="21"/>
              </w:rPr>
              <w:t>(备选)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:rsidR="00C1464B" w:rsidRPr="007C7AF0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文件</w:t>
            </w:r>
          </w:p>
          <w:p w:rsidR="00C1464B" w:rsidRPr="004456EF" w:rsidRDefault="00C1464B" w:rsidP="00040AA2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要求</w:t>
            </w:r>
          </w:p>
        </w:tc>
        <w:tc>
          <w:tcPr>
            <w:tcW w:w="5273" w:type="dxa"/>
            <w:tcBorders>
              <w:left w:val="single" w:sz="4" w:space="0" w:color="auto"/>
            </w:tcBorders>
            <w:vAlign w:val="center"/>
          </w:tcPr>
          <w:p w:rsidR="00C1464B" w:rsidRPr="007C7AF0" w:rsidRDefault="00C1464B" w:rsidP="00040AA2">
            <w:pPr>
              <w:jc w:val="left"/>
              <w:rPr>
                <w:rFonts w:ascii="微软雅黑" w:eastAsia="微软雅黑" w:hAnsi="微软雅黑"/>
              </w:rPr>
            </w:pPr>
            <w:r w:rsidRPr="007C7AF0">
              <w:rPr>
                <w:rFonts w:ascii="微软雅黑" w:eastAsia="微软雅黑" w:hAnsi="微软雅黑" w:hint="eastAsia"/>
                <w:b/>
              </w:rPr>
              <w:t>优先格式：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Ai或Eps</w:t>
            </w:r>
            <w:proofErr w:type="gramStart"/>
            <w:r w:rsidRPr="007C7AF0">
              <w:rPr>
                <w:rFonts w:ascii="微软雅黑" w:eastAsia="微软雅黑" w:hAnsi="微软雅黑" w:hint="eastAsia"/>
              </w:rPr>
              <w:t>格式格式</w:t>
            </w:r>
            <w:proofErr w:type="gramEnd"/>
            <w:r w:rsidRPr="007C7AF0">
              <w:rPr>
                <w:rFonts w:ascii="微软雅黑" w:eastAsia="微软雅黑" w:hAnsi="微软雅黑"/>
              </w:rPr>
              <w:br/>
            </w:r>
            <w:r w:rsidRPr="00251E61">
              <w:rPr>
                <w:rFonts w:ascii="微软雅黑" w:eastAsia="微软雅黑" w:hAnsi="微软雅黑" w:hint="eastAsia"/>
                <w:b/>
              </w:rPr>
              <w:t>备选格式：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高清</w:t>
            </w:r>
            <w:proofErr w:type="spellStart"/>
            <w:r w:rsidRPr="007C7AF0">
              <w:rPr>
                <w:rFonts w:ascii="微软雅黑" w:eastAsia="微软雅黑" w:hAnsi="微软雅黑" w:hint="eastAsia"/>
              </w:rPr>
              <w:t>Psd</w:t>
            </w:r>
            <w:proofErr w:type="spellEnd"/>
            <w:r w:rsidRPr="007C7AF0">
              <w:rPr>
                <w:rFonts w:ascii="微软雅黑" w:eastAsia="微软雅黑" w:hAnsi="微软雅黑" w:hint="eastAsia"/>
              </w:rPr>
              <w:t>或PNG格式(尺寸不少于宽度100厘米，分辨率不小于72dpi)</w:t>
            </w:r>
          </w:p>
        </w:tc>
      </w:tr>
      <w:tr w:rsidR="00C1464B" w:rsidRPr="004456EF" w:rsidTr="00040AA2">
        <w:trPr>
          <w:trHeight w:val="447"/>
        </w:trPr>
        <w:tc>
          <w:tcPr>
            <w:tcW w:w="9526" w:type="dxa"/>
            <w:gridSpan w:val="4"/>
            <w:vAlign w:val="center"/>
          </w:tcPr>
          <w:p w:rsidR="00C1464B" w:rsidRDefault="00C1464B" w:rsidP="00040AA2">
            <w:pPr>
              <w:tabs>
                <w:tab w:val="left" w:pos="360"/>
              </w:tabs>
              <w:spacing w:line="400" w:lineRule="exact"/>
              <w:ind w:left="360"/>
              <w:rPr>
                <w:rFonts w:ascii="微软雅黑" w:eastAsia="微软雅黑" w:hAnsi="微软雅黑"/>
                <w:color w:val="000000"/>
                <w:szCs w:val="21"/>
              </w:rPr>
            </w:pPr>
            <w:bookmarkStart w:id="0" w:name="_GoBack"/>
            <w:bookmarkEnd w:id="0"/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如果在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2019</w:t>
            </w:r>
            <w:r w:rsidRPr="00BC5B4C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年 5 月</w:t>
            </w:r>
            <w:r w:rsidR="006D3909"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  <w:t>17</w:t>
            </w:r>
            <w:r w:rsidRPr="00BC5B4C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 xml:space="preserve"> 日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前仍未收到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企业文件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，将视为贵公司自动放弃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传播机会；</w:t>
            </w:r>
          </w:p>
          <w:p w:rsidR="00C1464B" w:rsidRPr="00BC5B4C" w:rsidRDefault="00C1464B" w:rsidP="00040AA2">
            <w:pPr>
              <w:tabs>
                <w:tab w:val="left" w:pos="360"/>
              </w:tabs>
              <w:spacing w:line="400" w:lineRule="exact"/>
              <w:ind w:left="360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组委会不承诺企业标识一定出现于大会各个传播文件上。</w:t>
            </w:r>
          </w:p>
        </w:tc>
      </w:tr>
    </w:tbl>
    <w:p w:rsidR="00C1464B" w:rsidRDefault="00C1464B" w:rsidP="00C1464B">
      <w:pPr>
        <w:spacing w:line="400" w:lineRule="exact"/>
        <w:rPr>
          <w:rFonts w:ascii="微软雅黑" w:eastAsia="微软雅黑" w:hAnsi="微软雅黑"/>
          <w:szCs w:val="21"/>
        </w:rPr>
      </w:pPr>
    </w:p>
    <w:p w:rsidR="00C1464B" w:rsidRDefault="00C1464B" w:rsidP="00C1464B">
      <w:pPr>
        <w:spacing w:line="400" w:lineRule="exact"/>
        <w:rPr>
          <w:rFonts w:ascii="微软雅黑" w:eastAsia="微软雅黑" w:hAnsi="微软雅黑"/>
          <w:szCs w:val="21"/>
        </w:rPr>
      </w:pPr>
    </w:p>
    <w:p w:rsidR="004A6129" w:rsidRPr="00C1464B" w:rsidRDefault="004A6129"/>
    <w:sectPr w:rsidR="004A6129" w:rsidRPr="00C146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64B"/>
    <w:rsid w:val="00010781"/>
    <w:rsid w:val="00051CCA"/>
    <w:rsid w:val="000B48DB"/>
    <w:rsid w:val="000D40B1"/>
    <w:rsid w:val="000D527C"/>
    <w:rsid w:val="000E2C2E"/>
    <w:rsid w:val="000E44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31636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1E2A15"/>
    <w:rsid w:val="001E4637"/>
    <w:rsid w:val="00230044"/>
    <w:rsid w:val="00255766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52E17"/>
    <w:rsid w:val="00361F95"/>
    <w:rsid w:val="003950B0"/>
    <w:rsid w:val="003A402C"/>
    <w:rsid w:val="003B6EAC"/>
    <w:rsid w:val="00412B9F"/>
    <w:rsid w:val="00416946"/>
    <w:rsid w:val="004263A4"/>
    <w:rsid w:val="00457032"/>
    <w:rsid w:val="004654AF"/>
    <w:rsid w:val="004779A9"/>
    <w:rsid w:val="004A1CA0"/>
    <w:rsid w:val="004A6129"/>
    <w:rsid w:val="004D78BC"/>
    <w:rsid w:val="004F19FB"/>
    <w:rsid w:val="00516B3D"/>
    <w:rsid w:val="005242C9"/>
    <w:rsid w:val="005453F4"/>
    <w:rsid w:val="00561531"/>
    <w:rsid w:val="00575405"/>
    <w:rsid w:val="005A418D"/>
    <w:rsid w:val="005A4A34"/>
    <w:rsid w:val="005A7875"/>
    <w:rsid w:val="005C3B94"/>
    <w:rsid w:val="005E3EFE"/>
    <w:rsid w:val="005E4DFE"/>
    <w:rsid w:val="005F3152"/>
    <w:rsid w:val="005F6BCE"/>
    <w:rsid w:val="005F7D54"/>
    <w:rsid w:val="00626D97"/>
    <w:rsid w:val="00632E51"/>
    <w:rsid w:val="00646437"/>
    <w:rsid w:val="00654A42"/>
    <w:rsid w:val="00670B24"/>
    <w:rsid w:val="0068015C"/>
    <w:rsid w:val="00682209"/>
    <w:rsid w:val="006D3909"/>
    <w:rsid w:val="006D54E5"/>
    <w:rsid w:val="006E3FD2"/>
    <w:rsid w:val="006F0A8D"/>
    <w:rsid w:val="006F4145"/>
    <w:rsid w:val="00700A58"/>
    <w:rsid w:val="00723B26"/>
    <w:rsid w:val="00725320"/>
    <w:rsid w:val="00743996"/>
    <w:rsid w:val="00757553"/>
    <w:rsid w:val="007578B9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62D24"/>
    <w:rsid w:val="0087210D"/>
    <w:rsid w:val="00880114"/>
    <w:rsid w:val="008B50BC"/>
    <w:rsid w:val="008C09AF"/>
    <w:rsid w:val="008C25C2"/>
    <w:rsid w:val="008C6DEA"/>
    <w:rsid w:val="008D0483"/>
    <w:rsid w:val="008D46C2"/>
    <w:rsid w:val="008F6182"/>
    <w:rsid w:val="0091339C"/>
    <w:rsid w:val="00915E8C"/>
    <w:rsid w:val="00926A20"/>
    <w:rsid w:val="00943DFB"/>
    <w:rsid w:val="009451D8"/>
    <w:rsid w:val="0095751E"/>
    <w:rsid w:val="009714C1"/>
    <w:rsid w:val="00981EA8"/>
    <w:rsid w:val="00983C36"/>
    <w:rsid w:val="00997599"/>
    <w:rsid w:val="009A1082"/>
    <w:rsid w:val="009A2036"/>
    <w:rsid w:val="009A21CF"/>
    <w:rsid w:val="009A4A12"/>
    <w:rsid w:val="009C50AB"/>
    <w:rsid w:val="009D1F39"/>
    <w:rsid w:val="009E53BB"/>
    <w:rsid w:val="009F3BE7"/>
    <w:rsid w:val="009F705E"/>
    <w:rsid w:val="00A051C2"/>
    <w:rsid w:val="00A15953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73C9"/>
    <w:rsid w:val="00C1464B"/>
    <w:rsid w:val="00C52885"/>
    <w:rsid w:val="00C80365"/>
    <w:rsid w:val="00C845C4"/>
    <w:rsid w:val="00C9195F"/>
    <w:rsid w:val="00CB326B"/>
    <w:rsid w:val="00CB3E5C"/>
    <w:rsid w:val="00CC221C"/>
    <w:rsid w:val="00CD604F"/>
    <w:rsid w:val="00CE58D3"/>
    <w:rsid w:val="00CE7148"/>
    <w:rsid w:val="00CE74F1"/>
    <w:rsid w:val="00CF2396"/>
    <w:rsid w:val="00CF6BAC"/>
    <w:rsid w:val="00D1582F"/>
    <w:rsid w:val="00D2650A"/>
    <w:rsid w:val="00D46E43"/>
    <w:rsid w:val="00D54BE6"/>
    <w:rsid w:val="00DC658F"/>
    <w:rsid w:val="00DC698A"/>
    <w:rsid w:val="00DD4C56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D0F91"/>
    <w:rsid w:val="00ED324E"/>
    <w:rsid w:val="00EE11B4"/>
    <w:rsid w:val="00F06DBF"/>
    <w:rsid w:val="00F159F6"/>
    <w:rsid w:val="00F21C1B"/>
    <w:rsid w:val="00F30B59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EB9B0"/>
  <w15:chartTrackingRefBased/>
  <w15:docId w15:val="{7DD22A90-23DE-4A1C-9940-E7DA206AB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46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3</cp:revision>
  <dcterms:created xsi:type="dcterms:W3CDTF">2019-05-05T03:57:00Z</dcterms:created>
  <dcterms:modified xsi:type="dcterms:W3CDTF">2019-05-07T02:16:00Z</dcterms:modified>
</cp:coreProperties>
</file>