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E9" w:rsidRDefault="00BA18E9" w:rsidP="00BA18E9">
      <w:pPr>
        <w:spacing w:line="600" w:lineRule="exact"/>
        <w:rPr>
          <w:b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w w:val="90"/>
          <w:sz w:val="32"/>
          <w:szCs w:val="32"/>
        </w:rPr>
        <w:t xml:space="preserve"> </w:t>
      </w:r>
      <w:r>
        <w:rPr>
          <w:b/>
          <w:bCs/>
          <w:w w:val="90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</w:t>
      </w:r>
    </w:p>
    <w:p w:rsidR="00BA18E9" w:rsidRDefault="00BA18E9" w:rsidP="00BA18E9">
      <w:pPr>
        <w:spacing w:line="600" w:lineRule="exact"/>
        <w:jc w:val="center"/>
        <w:rPr>
          <w:b/>
          <w:bCs/>
          <w:w w:val="90"/>
          <w:sz w:val="32"/>
          <w:szCs w:val="32"/>
        </w:rPr>
      </w:pPr>
      <w:r>
        <w:rPr>
          <w:b/>
          <w:sz w:val="32"/>
          <w:szCs w:val="32"/>
        </w:rPr>
        <w:t>国际资讯科技博览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9</w:t>
      </w:r>
      <w:r>
        <w:rPr>
          <w:b/>
          <w:bCs/>
          <w:w w:val="90"/>
          <w:sz w:val="32"/>
          <w:szCs w:val="32"/>
        </w:rPr>
        <w:t>企业报名表</w:t>
      </w:r>
    </w:p>
    <w:tbl>
      <w:tblPr>
        <w:tblW w:w="984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593"/>
        <w:gridCol w:w="966"/>
        <w:gridCol w:w="284"/>
        <w:gridCol w:w="709"/>
        <w:gridCol w:w="992"/>
        <w:gridCol w:w="1054"/>
        <w:gridCol w:w="80"/>
        <w:gridCol w:w="283"/>
        <w:gridCol w:w="671"/>
        <w:gridCol w:w="1172"/>
        <w:gridCol w:w="1705"/>
      </w:tblGrid>
      <w:tr w:rsidR="00BA18E9" w:rsidTr="00ED71CB">
        <w:trPr>
          <w:trHeight w:val="50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ind w:leftChars="-18" w:left="-38" w:rightChars="-31" w:right="-65"/>
              <w:rPr>
                <w:sz w:val="24"/>
              </w:rPr>
            </w:pPr>
            <w:r>
              <w:rPr>
                <w:sz w:val="24"/>
              </w:rPr>
              <w:t>企业名称</w:t>
            </w:r>
            <w:r>
              <w:rPr>
                <w:sz w:val="28"/>
              </w:rPr>
              <w:t>*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址</w:t>
            </w:r>
            <w:r>
              <w:rPr>
                <w:sz w:val="28"/>
              </w:rPr>
              <w:t>*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</w:tr>
      <w:tr w:rsidR="00BA18E9" w:rsidTr="00ED71CB">
        <w:trPr>
          <w:trHeight w:val="50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ind w:leftChars="-18" w:left="-38" w:rightChars="-31" w:right="-65"/>
              <w:rPr>
                <w:sz w:val="24"/>
              </w:rPr>
            </w:pPr>
            <w:r>
              <w:rPr>
                <w:sz w:val="24"/>
              </w:rPr>
              <w:t>英文名称</w:t>
            </w:r>
            <w:r>
              <w:rPr>
                <w:sz w:val="28"/>
              </w:rPr>
              <w:t>*</w:t>
            </w:r>
          </w:p>
        </w:tc>
        <w:tc>
          <w:tcPr>
            <w:tcW w:w="8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 w:val="24"/>
              </w:rPr>
            </w:pPr>
          </w:p>
        </w:tc>
      </w:tr>
      <w:tr w:rsidR="00BA18E9" w:rsidTr="00ED71CB">
        <w:trPr>
          <w:trHeight w:val="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ind w:leftChars="-18" w:left="-38" w:rightChars="-31" w:right="-65"/>
              <w:rPr>
                <w:sz w:val="24"/>
              </w:rPr>
            </w:pPr>
            <w:r>
              <w:rPr>
                <w:sz w:val="24"/>
              </w:rPr>
              <w:t>企业地址</w:t>
            </w:r>
            <w:r>
              <w:rPr>
                <w:sz w:val="28"/>
              </w:rPr>
              <w:t>*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编</w:t>
            </w:r>
            <w:r>
              <w:rPr>
                <w:sz w:val="28"/>
              </w:rPr>
              <w:t>*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</w:tr>
      <w:tr w:rsidR="00BA18E9" w:rsidTr="00ED71CB">
        <w:trPr>
          <w:trHeight w:val="14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ind w:leftChars="-18" w:left="-38" w:rightChars="-31" w:right="-65"/>
              <w:rPr>
                <w:rFonts w:hint="eastAsia"/>
                <w:sz w:val="24"/>
              </w:rPr>
            </w:pPr>
            <w:r>
              <w:rPr>
                <w:sz w:val="24"/>
              </w:rPr>
              <w:t>英文地址</w:t>
            </w:r>
            <w:r>
              <w:rPr>
                <w:sz w:val="28"/>
              </w:rPr>
              <w:t>*</w:t>
            </w:r>
          </w:p>
          <w:p w:rsidR="00BA18E9" w:rsidRDefault="00BA18E9" w:rsidP="00ED71CB">
            <w:pPr>
              <w:spacing w:line="600" w:lineRule="exact"/>
              <w:ind w:leftChars="-18" w:left="-38" w:rightChars="-31" w:right="-65"/>
              <w:rPr>
                <w:i/>
                <w:color w:val="244061"/>
                <w:sz w:val="24"/>
              </w:rPr>
            </w:pPr>
            <w:r>
              <w:rPr>
                <w:rFonts w:hint="eastAsia"/>
                <w:i/>
                <w:color w:val="244061"/>
                <w:sz w:val="22"/>
              </w:rPr>
              <w:t>拼音亦可</w:t>
            </w:r>
          </w:p>
        </w:tc>
        <w:tc>
          <w:tcPr>
            <w:tcW w:w="8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</w:tr>
      <w:tr w:rsidR="00BA18E9" w:rsidTr="00ED71CB">
        <w:trPr>
          <w:trHeight w:val="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ind w:leftChars="-18" w:left="-38" w:rightChars="-31" w:right="-65"/>
              <w:rPr>
                <w:sz w:val="24"/>
              </w:rPr>
            </w:pPr>
            <w:r>
              <w:rPr>
                <w:sz w:val="24"/>
              </w:rPr>
              <w:t>所在基地</w:t>
            </w:r>
          </w:p>
        </w:tc>
        <w:tc>
          <w:tcPr>
            <w:tcW w:w="8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</w:tr>
      <w:tr w:rsidR="00BA18E9" w:rsidTr="00ED71CB">
        <w:trPr>
          <w:trHeight w:val="6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9" w:rsidRDefault="00BA18E9" w:rsidP="00ED71C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企业类型</w:t>
            </w:r>
            <w:r>
              <w:rPr>
                <w:sz w:val="28"/>
              </w:rPr>
              <w:t>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□软件及产品 </w:t>
            </w:r>
          </w:p>
          <w:p w:rsidR="00BA18E9" w:rsidRDefault="00BA18E9" w:rsidP="00ED71CB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□服务外包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460" w:lineRule="exact"/>
              <w:rPr>
                <w:rFonts w:ascii="宋体" w:hAnsi="宋体"/>
                <w:spacing w:val="-16"/>
                <w:szCs w:val="21"/>
              </w:rPr>
            </w:pPr>
            <w:r>
              <w:rPr>
                <w:rFonts w:ascii="宋体" w:hAnsi="宋体"/>
                <w:szCs w:val="21"/>
              </w:rPr>
              <w:t>高新技术企业</w:t>
            </w:r>
            <w:r>
              <w:rPr>
                <w:rFonts w:ascii="宋体" w:hAnsi="宋体"/>
                <w:spacing w:val="-16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□是  □否</w:t>
            </w:r>
          </w:p>
          <w:p w:rsidR="00BA18E9" w:rsidRDefault="00BA18E9" w:rsidP="00ED71CB">
            <w:pPr>
              <w:spacing w:line="460" w:lineRule="exact"/>
              <w:ind w:rightChars="-38" w:right="-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双软认定企业  □是  □否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-12"/>
                <w:szCs w:val="21"/>
              </w:rPr>
              <w:t>技术先进型服务企业</w:t>
            </w:r>
            <w:r>
              <w:rPr>
                <w:rFonts w:ascii="宋体" w:hAnsi="宋体"/>
                <w:spacing w:val="-16"/>
                <w:szCs w:val="21"/>
              </w:rPr>
              <w:tab/>
            </w:r>
            <w:r>
              <w:rPr>
                <w:rFonts w:ascii="宋体" w:hAnsi="宋体"/>
                <w:spacing w:val="-16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>□是  □否</w:t>
            </w:r>
          </w:p>
          <w:p w:rsidR="00BA18E9" w:rsidRDefault="00BA18E9" w:rsidP="00ED71CB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COSEP企业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  <w:t>□是  □否</w:t>
            </w:r>
          </w:p>
        </w:tc>
      </w:tr>
      <w:tr w:rsidR="00BA18E9" w:rsidTr="00ED71CB">
        <w:trPr>
          <w:trHeight w:val="75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>参展项目</w:t>
            </w:r>
            <w:r>
              <w:rPr>
                <w:sz w:val="28"/>
              </w:rPr>
              <w:t>*</w:t>
            </w:r>
          </w:p>
        </w:tc>
        <w:tc>
          <w:tcPr>
            <w:tcW w:w="8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 w:val="24"/>
              </w:rPr>
            </w:pPr>
          </w:p>
        </w:tc>
      </w:tr>
      <w:tr w:rsidR="00BA18E9" w:rsidTr="00ED71CB">
        <w:trPr>
          <w:trHeight w:val="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9" w:rsidRDefault="00BA18E9" w:rsidP="00ED71CB">
            <w:pPr>
              <w:spacing w:line="6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  <w:r>
              <w:rPr>
                <w:sz w:val="28"/>
              </w:rP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9" w:rsidRDefault="00BA18E9" w:rsidP="00ED71CB">
            <w:pPr>
              <w:spacing w:line="600" w:lineRule="exact"/>
              <w:ind w:leftChars="-31" w:left="-6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9" w:rsidRDefault="00BA18E9" w:rsidP="00ED71C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8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8E9" w:rsidRDefault="00BA18E9" w:rsidP="00ED71C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  <w:r>
              <w:rPr>
                <w:sz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9" w:rsidRDefault="00BA18E9" w:rsidP="00ED71C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  <w:r>
              <w:rPr>
                <w:sz w:val="28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9" w:rsidRDefault="00BA18E9" w:rsidP="00ED71C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  <w:r>
              <w:rPr>
                <w:sz w:val="28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9" w:rsidRDefault="00BA18E9" w:rsidP="00ED71C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邮箱地址</w:t>
            </w:r>
            <w:r>
              <w:rPr>
                <w:sz w:val="28"/>
              </w:rPr>
              <w:t>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E9" w:rsidRDefault="00BA18E9" w:rsidP="00ED71CB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通行证号码</w:t>
            </w:r>
          </w:p>
        </w:tc>
      </w:tr>
      <w:tr w:rsidR="00BA18E9" w:rsidTr="00ED71CB">
        <w:trPr>
          <w:trHeight w:val="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</w:tr>
      <w:tr w:rsidR="00BA18E9" w:rsidTr="00ED71CB">
        <w:trPr>
          <w:trHeight w:val="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</w:tr>
      <w:tr w:rsidR="00BA18E9" w:rsidTr="00ED71CB">
        <w:trPr>
          <w:trHeight w:val="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</w:tr>
      <w:tr w:rsidR="00BA18E9" w:rsidTr="00ED71CB">
        <w:trPr>
          <w:trHeight w:val="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</w:p>
        </w:tc>
      </w:tr>
      <w:tr w:rsidR="00BA18E9" w:rsidTr="00ED71CB">
        <w:trPr>
          <w:cantSplit/>
          <w:trHeight w:val="1900"/>
        </w:trPr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E9" w:rsidRDefault="00BA18E9" w:rsidP="00ED71CB">
            <w:pPr>
              <w:spacing w:line="6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</w:p>
          <w:p w:rsidR="00BA18E9" w:rsidRDefault="00BA18E9" w:rsidP="00ED71CB">
            <w:pPr>
              <w:spacing w:line="600" w:lineRule="exact"/>
              <w:ind w:firstLineChars="2900" w:firstLine="6090"/>
              <w:rPr>
                <w:sz w:val="24"/>
              </w:rPr>
            </w:pPr>
            <w:r>
              <w:rPr>
                <w:szCs w:val="21"/>
              </w:rPr>
              <w:t xml:space="preserve">    </w:t>
            </w:r>
            <w:r>
              <w:rPr>
                <w:sz w:val="24"/>
              </w:rPr>
              <w:t>（企业盖章）</w:t>
            </w:r>
          </w:p>
          <w:p w:rsidR="00BA18E9" w:rsidRDefault="00BA18E9" w:rsidP="00ED71CB">
            <w:pPr>
              <w:spacing w:line="600" w:lineRule="exact"/>
              <w:ind w:firstLineChars="2800" w:firstLine="6720"/>
              <w:rPr>
                <w:szCs w:val="21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BA18E9" w:rsidRDefault="00BA18E9" w:rsidP="00BA18E9">
      <w:pPr>
        <w:rPr>
          <w:b/>
        </w:rPr>
      </w:pPr>
    </w:p>
    <w:p w:rsidR="00BA18E9" w:rsidRDefault="00BA18E9" w:rsidP="00BA18E9">
      <w:pPr>
        <w:rPr>
          <w:b/>
        </w:rPr>
      </w:pPr>
      <w:r>
        <w:rPr>
          <w:b/>
        </w:rPr>
        <w:t>填表说明：</w:t>
      </w:r>
    </w:p>
    <w:p w:rsidR="00BA18E9" w:rsidRDefault="00BA18E9" w:rsidP="00BA18E9">
      <w:r>
        <w:t>1</w:t>
      </w:r>
      <w:r>
        <w:t>．本表格请参展企业填写，电子版和盖章扫描</w:t>
      </w:r>
      <w:r>
        <w:rPr>
          <w:rFonts w:hint="eastAsia"/>
        </w:rPr>
        <w:t>于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日前发送至</w:t>
      </w:r>
      <w:r>
        <w:rPr>
          <w:rFonts w:hint="eastAsia"/>
        </w:rPr>
        <w:t>member@zhzsia.org.cn</w:t>
      </w:r>
      <w:r>
        <w:t>。</w:t>
      </w:r>
    </w:p>
    <w:p w:rsidR="00BA18E9" w:rsidRDefault="00BA18E9" w:rsidP="00BA18E9">
      <w:r>
        <w:t>2</w:t>
      </w:r>
      <w:r>
        <w:t>．本表可复制。</w:t>
      </w:r>
    </w:p>
    <w:p w:rsidR="00BA18E9" w:rsidRDefault="00BA18E9" w:rsidP="00BA18E9">
      <w:pPr>
        <w:rPr>
          <w:rFonts w:hint="eastAsia"/>
          <w:sz w:val="22"/>
          <w:szCs w:val="22"/>
        </w:rPr>
      </w:pPr>
      <w:r>
        <w:t>3</w:t>
      </w:r>
      <w:r>
        <w:t>．</w:t>
      </w:r>
      <w:r>
        <w:t>*</w:t>
      </w:r>
      <w:r>
        <w:rPr>
          <w:rFonts w:hint="eastAsia"/>
        </w:rPr>
        <w:t>号为必填项。</w:t>
      </w:r>
    </w:p>
    <w:p w:rsidR="004A6129" w:rsidRPr="00BA18E9" w:rsidRDefault="004A6129"/>
    <w:sectPr w:rsidR="004A6129" w:rsidRPr="00BA18E9">
      <w:pgSz w:w="11906" w:h="16838"/>
      <w:pgMar w:top="709" w:right="1800" w:bottom="709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E9"/>
    <w:rsid w:val="00010781"/>
    <w:rsid w:val="00051CCA"/>
    <w:rsid w:val="000B48DB"/>
    <w:rsid w:val="000D40B1"/>
    <w:rsid w:val="000D527C"/>
    <w:rsid w:val="000E2C2E"/>
    <w:rsid w:val="000E52AF"/>
    <w:rsid w:val="000E7CB2"/>
    <w:rsid w:val="000F1867"/>
    <w:rsid w:val="000F4FB6"/>
    <w:rsid w:val="00100E94"/>
    <w:rsid w:val="00124A13"/>
    <w:rsid w:val="0012769C"/>
    <w:rsid w:val="001279A8"/>
    <w:rsid w:val="00146D57"/>
    <w:rsid w:val="00164441"/>
    <w:rsid w:val="00166707"/>
    <w:rsid w:val="001760A8"/>
    <w:rsid w:val="001821D3"/>
    <w:rsid w:val="00194367"/>
    <w:rsid w:val="001B370B"/>
    <w:rsid w:val="001D19AF"/>
    <w:rsid w:val="00230044"/>
    <w:rsid w:val="00265704"/>
    <w:rsid w:val="00290817"/>
    <w:rsid w:val="002958E0"/>
    <w:rsid w:val="00296446"/>
    <w:rsid w:val="002B2BDC"/>
    <w:rsid w:val="002C6743"/>
    <w:rsid w:val="002D2639"/>
    <w:rsid w:val="002E30EC"/>
    <w:rsid w:val="002F52B6"/>
    <w:rsid w:val="0031280A"/>
    <w:rsid w:val="00314E9F"/>
    <w:rsid w:val="003151AB"/>
    <w:rsid w:val="00315955"/>
    <w:rsid w:val="00325995"/>
    <w:rsid w:val="003265AD"/>
    <w:rsid w:val="003513D4"/>
    <w:rsid w:val="003950B0"/>
    <w:rsid w:val="003A402C"/>
    <w:rsid w:val="003B6EAC"/>
    <w:rsid w:val="00412B9F"/>
    <w:rsid w:val="00416946"/>
    <w:rsid w:val="00457032"/>
    <w:rsid w:val="004779A9"/>
    <w:rsid w:val="004A1CA0"/>
    <w:rsid w:val="004A6129"/>
    <w:rsid w:val="004F19FB"/>
    <w:rsid w:val="005453F4"/>
    <w:rsid w:val="005A418D"/>
    <w:rsid w:val="005A4A34"/>
    <w:rsid w:val="005A7875"/>
    <w:rsid w:val="005C3B94"/>
    <w:rsid w:val="005E3EFE"/>
    <w:rsid w:val="005E4DFE"/>
    <w:rsid w:val="005F3152"/>
    <w:rsid w:val="005F7D54"/>
    <w:rsid w:val="00632E51"/>
    <w:rsid w:val="00654A42"/>
    <w:rsid w:val="00670B24"/>
    <w:rsid w:val="00682209"/>
    <w:rsid w:val="006D54E5"/>
    <w:rsid w:val="006E3FD2"/>
    <w:rsid w:val="006F0A8D"/>
    <w:rsid w:val="006F4145"/>
    <w:rsid w:val="00700A58"/>
    <w:rsid w:val="00723B26"/>
    <w:rsid w:val="00725320"/>
    <w:rsid w:val="00743996"/>
    <w:rsid w:val="00784362"/>
    <w:rsid w:val="007D0CB0"/>
    <w:rsid w:val="007F65F4"/>
    <w:rsid w:val="007F6BD4"/>
    <w:rsid w:val="00822FBA"/>
    <w:rsid w:val="00826AA2"/>
    <w:rsid w:val="0084502F"/>
    <w:rsid w:val="00846E09"/>
    <w:rsid w:val="00854422"/>
    <w:rsid w:val="00854C37"/>
    <w:rsid w:val="008B50BC"/>
    <w:rsid w:val="008C09AF"/>
    <w:rsid w:val="008C6DEA"/>
    <w:rsid w:val="008D0483"/>
    <w:rsid w:val="0091339C"/>
    <w:rsid w:val="00915E8C"/>
    <w:rsid w:val="00926A20"/>
    <w:rsid w:val="00943DFB"/>
    <w:rsid w:val="0095751E"/>
    <w:rsid w:val="009714C1"/>
    <w:rsid w:val="00981EA8"/>
    <w:rsid w:val="00983C36"/>
    <w:rsid w:val="00997599"/>
    <w:rsid w:val="009A4A12"/>
    <w:rsid w:val="009D1F39"/>
    <w:rsid w:val="009E53BB"/>
    <w:rsid w:val="009F3BE7"/>
    <w:rsid w:val="009F705E"/>
    <w:rsid w:val="00A222BF"/>
    <w:rsid w:val="00A45333"/>
    <w:rsid w:val="00A47383"/>
    <w:rsid w:val="00A57D01"/>
    <w:rsid w:val="00A93FD4"/>
    <w:rsid w:val="00AB56DB"/>
    <w:rsid w:val="00AD22C5"/>
    <w:rsid w:val="00AD52EF"/>
    <w:rsid w:val="00AF7D3F"/>
    <w:rsid w:val="00B31277"/>
    <w:rsid w:val="00B36487"/>
    <w:rsid w:val="00B4084A"/>
    <w:rsid w:val="00B42BEF"/>
    <w:rsid w:val="00B521B6"/>
    <w:rsid w:val="00B668C4"/>
    <w:rsid w:val="00B849A9"/>
    <w:rsid w:val="00BA18E9"/>
    <w:rsid w:val="00BB5DAB"/>
    <w:rsid w:val="00BE2581"/>
    <w:rsid w:val="00C073C9"/>
    <w:rsid w:val="00C52885"/>
    <w:rsid w:val="00C80365"/>
    <w:rsid w:val="00C845C4"/>
    <w:rsid w:val="00C9195F"/>
    <w:rsid w:val="00CB3E5C"/>
    <w:rsid w:val="00CC221C"/>
    <w:rsid w:val="00CD604F"/>
    <w:rsid w:val="00CE58D3"/>
    <w:rsid w:val="00CE7148"/>
    <w:rsid w:val="00CE74F1"/>
    <w:rsid w:val="00D1582F"/>
    <w:rsid w:val="00D2650A"/>
    <w:rsid w:val="00D46E43"/>
    <w:rsid w:val="00D54BE6"/>
    <w:rsid w:val="00DC658F"/>
    <w:rsid w:val="00DC698A"/>
    <w:rsid w:val="00DF7193"/>
    <w:rsid w:val="00DF7A33"/>
    <w:rsid w:val="00E1514B"/>
    <w:rsid w:val="00E2090D"/>
    <w:rsid w:val="00E26A48"/>
    <w:rsid w:val="00E30D7E"/>
    <w:rsid w:val="00E333D8"/>
    <w:rsid w:val="00E52A13"/>
    <w:rsid w:val="00E530E0"/>
    <w:rsid w:val="00E960CB"/>
    <w:rsid w:val="00EA0169"/>
    <w:rsid w:val="00EC0378"/>
    <w:rsid w:val="00EC10E2"/>
    <w:rsid w:val="00ED0F91"/>
    <w:rsid w:val="00EE11B4"/>
    <w:rsid w:val="00F06DBF"/>
    <w:rsid w:val="00F21C1B"/>
    <w:rsid w:val="00F433E4"/>
    <w:rsid w:val="00F47B4E"/>
    <w:rsid w:val="00F5601E"/>
    <w:rsid w:val="00F64622"/>
    <w:rsid w:val="00FA585E"/>
    <w:rsid w:val="00FB093A"/>
    <w:rsid w:val="00FB7435"/>
    <w:rsid w:val="00FD2074"/>
    <w:rsid w:val="00FE2844"/>
    <w:rsid w:val="00FF323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60A5"/>
  <w15:chartTrackingRefBased/>
  <w15:docId w15:val="{2C0CDD41-7808-4779-A7A5-57247F77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zy_jin</dc:creator>
  <cp:keywords/>
  <dc:description/>
  <cp:lastModifiedBy> </cp:lastModifiedBy>
  <cp:revision>1</cp:revision>
  <dcterms:created xsi:type="dcterms:W3CDTF">2019-01-16T01:50:00Z</dcterms:created>
  <dcterms:modified xsi:type="dcterms:W3CDTF">2019-01-16T01:53:00Z</dcterms:modified>
</cp:coreProperties>
</file>