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2</w:t>
      </w:r>
      <w:bookmarkStart w:id="0" w:name="_GoBack"/>
      <w:bookmarkEnd w:id="0"/>
    </w:p>
    <w:p>
      <w:pPr>
        <w:adjustRightInd w:val="0"/>
        <w:snapToGrid w:val="0"/>
        <w:jc w:val="left"/>
        <w:rPr>
          <w:rFonts w:hint="eastAsia" w:ascii="仿宋" w:hAnsi="仿宋" w:eastAsia="仿宋"/>
          <w:b w:val="0"/>
          <w:bCs w:val="0"/>
          <w:sz w:val="28"/>
          <w:szCs w:val="28"/>
          <w:shd w:val="clear" w:color="auto" w:fill="FFFFFF"/>
        </w:rPr>
      </w:pPr>
    </w:p>
    <w:p>
      <w:pPr>
        <w:adjustRightInd w:val="0"/>
        <w:snapToGrid w:val="0"/>
        <w:jc w:val="center"/>
        <w:rPr>
          <w:rFonts w:ascii="仿宋" w:hAnsi="仿宋" w:eastAsia="仿宋"/>
          <w:b/>
          <w:bCs/>
          <w:sz w:val="44"/>
          <w:szCs w:val="44"/>
          <w:shd w:val="clear" w:color="auto" w:fill="FFFFFF"/>
        </w:rPr>
      </w:pPr>
      <w:r>
        <w:rPr>
          <w:rFonts w:hint="eastAsia" w:ascii="仿宋" w:hAnsi="仿宋" w:eastAsia="仿宋"/>
          <w:b/>
          <w:bCs/>
          <w:sz w:val="44"/>
          <w:szCs w:val="44"/>
          <w:shd w:val="clear" w:color="auto" w:fill="FFFFFF"/>
        </w:rPr>
        <w:t>2020世界半导体大会（珠海）</w:t>
      </w:r>
    </w:p>
    <w:p>
      <w:pPr>
        <w:adjustRightInd w:val="0"/>
        <w:snapToGrid w:val="0"/>
        <w:jc w:val="center"/>
        <w:rPr>
          <w:rFonts w:ascii="仿宋" w:hAnsi="仿宋" w:eastAsia="仿宋" w:cs="Arial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Arial"/>
          <w:b/>
          <w:bCs/>
          <w:color w:val="000000"/>
          <w:sz w:val="44"/>
          <w:szCs w:val="44"/>
        </w:rPr>
        <w:t>参 会 回 执 表</w:t>
      </w:r>
    </w:p>
    <w:tbl>
      <w:tblPr>
        <w:tblStyle w:val="2"/>
        <w:tblW w:w="897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1295"/>
        <w:gridCol w:w="1252"/>
        <w:gridCol w:w="1276"/>
        <w:gridCol w:w="1701"/>
        <w:gridCol w:w="1275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7682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4229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17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before="31" w:beforeLines="10"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参会</w:t>
            </w:r>
            <w:r>
              <w:rPr>
                <w:rFonts w:hint="eastAsia" w:ascii="仿宋" w:hAnsi="仿宋" w:eastAsia="仿宋" w:cs="Arial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2178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Arial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ind w:left="117"/>
              <w:rPr>
                <w:rFonts w:ascii="仿宋" w:hAnsi="仿宋" w:eastAsia="仿宋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仿宋" w:hAnsi="仿宋" w:eastAsia="仿宋" w:cs="Arial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ind w:left="147"/>
              <w:jc w:val="center"/>
              <w:rPr>
                <w:rFonts w:ascii="仿宋" w:hAnsi="仿宋" w:eastAsia="仿宋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2178" w:type="dxa"/>
            <w:vAlign w:val="center"/>
          </w:tcPr>
          <w:p>
            <w:pPr>
              <w:spacing w:line="360" w:lineRule="auto"/>
              <w:ind w:left="147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ind w:left="117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ind w:left="147"/>
              <w:jc w:val="center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2178" w:type="dxa"/>
            <w:vAlign w:val="center"/>
          </w:tcPr>
          <w:p>
            <w:pPr>
              <w:spacing w:line="360" w:lineRule="auto"/>
              <w:ind w:left="147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295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36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ind w:left="117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60" w:lineRule="auto"/>
              <w:ind w:left="147"/>
              <w:jc w:val="center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  <w:r>
              <w:rPr>
                <w:rFonts w:ascii="仿宋" w:hAnsi="仿宋" w:eastAsia="仿宋" w:cs="Arial"/>
                <w:bCs/>
                <w:color w:val="000000"/>
                <w:sz w:val="24"/>
                <w:szCs w:val="24"/>
              </w:rPr>
              <w:t>邮箱</w:t>
            </w:r>
          </w:p>
        </w:tc>
        <w:tc>
          <w:tcPr>
            <w:tcW w:w="2178" w:type="dxa"/>
            <w:vAlign w:val="center"/>
          </w:tcPr>
          <w:p>
            <w:pPr>
              <w:spacing w:line="360" w:lineRule="auto"/>
              <w:ind w:left="147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cantSplit/>
          <w:trHeight w:val="1516" w:hRule="atLeast"/>
          <w:jc w:val="center"/>
        </w:trPr>
        <w:tc>
          <w:tcPr>
            <w:tcW w:w="8977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注意事项：</w:t>
            </w:r>
          </w:p>
          <w:p>
            <w:pPr>
              <w:ind w:firstLine="600" w:firstLineChars="200"/>
              <w:jc w:val="left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此次会议由市工信局牵头组织，参会人员免收参会费用；参会代表交通和住宿差旅费用自理。</w:t>
            </w:r>
          </w:p>
          <w:p>
            <w:pPr>
              <w:ind w:firstLine="600" w:firstLineChars="200"/>
              <w:jc w:val="left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请有意参加大会的单位于8月</w:t>
            </w:r>
            <w:r>
              <w:rPr>
                <w:rFonts w:ascii="仿宋" w:hAnsi="仿宋" w:eastAsia="仿宋"/>
                <w:sz w:val="30"/>
                <w:szCs w:val="30"/>
              </w:rPr>
              <w:t>18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日前填写参会回执（附件）。</w:t>
            </w:r>
          </w:p>
          <w:p>
            <w:pPr>
              <w:spacing w:line="360" w:lineRule="auto"/>
              <w:ind w:firstLine="560" w:firstLineChars="200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>报名联系：</w:t>
            </w:r>
          </w:p>
          <w:p>
            <w:pPr>
              <w:spacing w:line="360" w:lineRule="auto"/>
              <w:ind w:firstLine="560" w:firstLineChars="200"/>
              <w:rPr>
                <w:rFonts w:ascii="仿宋" w:hAnsi="仿宋" w:eastAsia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8"/>
                <w:szCs w:val="28"/>
              </w:rPr>
              <w:t xml:space="preserve">珠海软件行业协会集成电路设计分会 </w:t>
            </w:r>
          </w:p>
          <w:p>
            <w:pPr>
              <w:spacing w:line="360" w:lineRule="auto"/>
              <w:ind w:firstLine="560" w:firstLineChars="200"/>
              <w:rPr>
                <w:rFonts w:ascii="仿宋" w:hAnsi="仿宋" w:eastAsia="仿宋" w:cs="Arial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Cs/>
                <w:color w:val="000000"/>
                <w:sz w:val="28"/>
                <w:szCs w:val="28"/>
              </w:rPr>
              <w:t xml:space="preserve">金子杨 </w:t>
            </w:r>
            <w:r>
              <w:rPr>
                <w:rFonts w:ascii="仿宋" w:hAnsi="仿宋" w:eastAsia="仿宋" w:cs="Arial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Arial"/>
                <w:bCs/>
                <w:sz w:val="28"/>
                <w:szCs w:val="28"/>
              </w:rPr>
              <w:t>3391870 ,</w:t>
            </w:r>
            <w:r>
              <w:rPr>
                <w:rFonts w:ascii="仿宋" w:hAnsi="仿宋" w:eastAsia="仿宋" w:cs="Arial"/>
                <w:color w:val="555555"/>
                <w:sz w:val="28"/>
                <w:szCs w:val="28"/>
                <w:shd w:val="clear" w:color="auto" w:fill="FFFFFF"/>
              </w:rPr>
              <w:t>13726259646，member@zhzsia.org.cn</w:t>
            </w:r>
            <w:r>
              <w:rPr>
                <w:rFonts w:ascii="仿宋" w:hAnsi="仿宋" w:eastAsia="仿宋" w:cs="Arial"/>
                <w:bCs/>
                <w:sz w:val="28"/>
                <w:szCs w:val="28"/>
              </w:rPr>
              <w:t xml:space="preserve"> </w:t>
            </w:r>
          </w:p>
          <w:p>
            <w:pPr>
              <w:tabs>
                <w:tab w:val="left" w:pos="990"/>
              </w:tabs>
              <w:adjustRightInd w:val="0"/>
              <w:snapToGrid w:val="0"/>
              <w:spacing w:line="300" w:lineRule="auto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ascii="仿宋" w:hAnsi="仿宋" w:eastAsia="仿宋" w:cs="Arial"/>
          <w:bCs/>
          <w:sz w:val="28"/>
          <w:szCs w:val="28"/>
        </w:rPr>
      </w:pPr>
    </w:p>
    <w:p>
      <w:pPr>
        <w:spacing w:line="360" w:lineRule="auto"/>
        <w:rPr>
          <w:rFonts w:ascii="仿宋" w:hAnsi="仿宋" w:eastAsia="仿宋" w:cs="Arial"/>
          <w:bCs/>
          <w:sz w:val="28"/>
          <w:szCs w:val="28"/>
        </w:rPr>
      </w:pPr>
    </w:p>
    <w:p>
      <w:pPr>
        <w:spacing w:line="360" w:lineRule="auto"/>
        <w:rPr>
          <w:rFonts w:ascii="仿宋" w:hAnsi="仿宋" w:eastAsia="仿宋" w:cs="Arial"/>
          <w:bCs/>
          <w:sz w:val="28"/>
          <w:szCs w:val="28"/>
        </w:rPr>
      </w:pPr>
    </w:p>
    <w:p>
      <w:pPr>
        <w:spacing w:line="360" w:lineRule="auto"/>
        <w:rPr>
          <w:rFonts w:ascii="仿宋" w:hAnsi="仿宋" w:eastAsia="仿宋" w:cs="Arial"/>
          <w:bCs/>
          <w:sz w:val="28"/>
          <w:szCs w:val="28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DD"/>
    <w:rsid w:val="00001387"/>
    <w:rsid w:val="0002422D"/>
    <w:rsid w:val="00033389"/>
    <w:rsid w:val="000365D5"/>
    <w:rsid w:val="00044BD0"/>
    <w:rsid w:val="00074BDD"/>
    <w:rsid w:val="000919D1"/>
    <w:rsid w:val="000C093C"/>
    <w:rsid w:val="000C436D"/>
    <w:rsid w:val="000C49A7"/>
    <w:rsid w:val="000C51C1"/>
    <w:rsid w:val="000C5C2D"/>
    <w:rsid w:val="000C64E8"/>
    <w:rsid w:val="000E234F"/>
    <w:rsid w:val="000F2DE4"/>
    <w:rsid w:val="000F5CAB"/>
    <w:rsid w:val="000F79B0"/>
    <w:rsid w:val="00121810"/>
    <w:rsid w:val="00151E02"/>
    <w:rsid w:val="00174E1F"/>
    <w:rsid w:val="0018053C"/>
    <w:rsid w:val="00196F80"/>
    <w:rsid w:val="001A1B2F"/>
    <w:rsid w:val="001B0D28"/>
    <w:rsid w:val="001B3F17"/>
    <w:rsid w:val="001C0217"/>
    <w:rsid w:val="001D41AD"/>
    <w:rsid w:val="001D74B0"/>
    <w:rsid w:val="001E1EE5"/>
    <w:rsid w:val="001E7DF7"/>
    <w:rsid w:val="001F3A14"/>
    <w:rsid w:val="001F7E75"/>
    <w:rsid w:val="00205EFB"/>
    <w:rsid w:val="00240152"/>
    <w:rsid w:val="0024511A"/>
    <w:rsid w:val="00247CDF"/>
    <w:rsid w:val="0026401B"/>
    <w:rsid w:val="00264849"/>
    <w:rsid w:val="002B0226"/>
    <w:rsid w:val="002B0412"/>
    <w:rsid w:val="002B4551"/>
    <w:rsid w:val="002B70A2"/>
    <w:rsid w:val="002E5D8A"/>
    <w:rsid w:val="00300BA4"/>
    <w:rsid w:val="00303A41"/>
    <w:rsid w:val="003257E1"/>
    <w:rsid w:val="003557B6"/>
    <w:rsid w:val="003609D9"/>
    <w:rsid w:val="00363E0B"/>
    <w:rsid w:val="003750E9"/>
    <w:rsid w:val="00383776"/>
    <w:rsid w:val="00385E97"/>
    <w:rsid w:val="00390548"/>
    <w:rsid w:val="003A7C4D"/>
    <w:rsid w:val="003B57A9"/>
    <w:rsid w:val="003C4ED8"/>
    <w:rsid w:val="003D5C22"/>
    <w:rsid w:val="00453097"/>
    <w:rsid w:val="004A78EB"/>
    <w:rsid w:val="004C710E"/>
    <w:rsid w:val="004D401D"/>
    <w:rsid w:val="004E1344"/>
    <w:rsid w:val="004F29BE"/>
    <w:rsid w:val="00503B76"/>
    <w:rsid w:val="00505CCA"/>
    <w:rsid w:val="00520600"/>
    <w:rsid w:val="00541087"/>
    <w:rsid w:val="00546A31"/>
    <w:rsid w:val="00554590"/>
    <w:rsid w:val="005550F6"/>
    <w:rsid w:val="005A6994"/>
    <w:rsid w:val="005C25F3"/>
    <w:rsid w:val="005C3097"/>
    <w:rsid w:val="005C4141"/>
    <w:rsid w:val="005D73CB"/>
    <w:rsid w:val="006041B4"/>
    <w:rsid w:val="006236D0"/>
    <w:rsid w:val="00627C48"/>
    <w:rsid w:val="006321A4"/>
    <w:rsid w:val="006466B7"/>
    <w:rsid w:val="00654DD6"/>
    <w:rsid w:val="00694EB4"/>
    <w:rsid w:val="006A1E4E"/>
    <w:rsid w:val="006A6656"/>
    <w:rsid w:val="006A7C93"/>
    <w:rsid w:val="006B481F"/>
    <w:rsid w:val="006C11F5"/>
    <w:rsid w:val="006D497C"/>
    <w:rsid w:val="006F069B"/>
    <w:rsid w:val="006F6E96"/>
    <w:rsid w:val="0070372A"/>
    <w:rsid w:val="00710144"/>
    <w:rsid w:val="00715874"/>
    <w:rsid w:val="00743ADE"/>
    <w:rsid w:val="007B09E4"/>
    <w:rsid w:val="007B6F83"/>
    <w:rsid w:val="007E51B5"/>
    <w:rsid w:val="007F42BD"/>
    <w:rsid w:val="007F5824"/>
    <w:rsid w:val="007F5AB3"/>
    <w:rsid w:val="008034A5"/>
    <w:rsid w:val="00812300"/>
    <w:rsid w:val="008125F7"/>
    <w:rsid w:val="008164A6"/>
    <w:rsid w:val="008223F8"/>
    <w:rsid w:val="00827680"/>
    <w:rsid w:val="0083058F"/>
    <w:rsid w:val="00834E6E"/>
    <w:rsid w:val="008366A0"/>
    <w:rsid w:val="00866D4D"/>
    <w:rsid w:val="0088434C"/>
    <w:rsid w:val="0088651B"/>
    <w:rsid w:val="00896123"/>
    <w:rsid w:val="008A26AE"/>
    <w:rsid w:val="008B381B"/>
    <w:rsid w:val="008B5DFE"/>
    <w:rsid w:val="008E5707"/>
    <w:rsid w:val="008E6C0A"/>
    <w:rsid w:val="008F0C08"/>
    <w:rsid w:val="009021AF"/>
    <w:rsid w:val="00902656"/>
    <w:rsid w:val="009066E1"/>
    <w:rsid w:val="00922849"/>
    <w:rsid w:val="009300DA"/>
    <w:rsid w:val="00947F81"/>
    <w:rsid w:val="00951C37"/>
    <w:rsid w:val="009743B2"/>
    <w:rsid w:val="00982682"/>
    <w:rsid w:val="00982CA7"/>
    <w:rsid w:val="00993988"/>
    <w:rsid w:val="00A002EF"/>
    <w:rsid w:val="00A513EF"/>
    <w:rsid w:val="00A65341"/>
    <w:rsid w:val="00A67300"/>
    <w:rsid w:val="00A67957"/>
    <w:rsid w:val="00A71A19"/>
    <w:rsid w:val="00A72E1A"/>
    <w:rsid w:val="00A84FBA"/>
    <w:rsid w:val="00AF23E7"/>
    <w:rsid w:val="00AF3906"/>
    <w:rsid w:val="00B00F4B"/>
    <w:rsid w:val="00B264B2"/>
    <w:rsid w:val="00B330F2"/>
    <w:rsid w:val="00B37A30"/>
    <w:rsid w:val="00B45472"/>
    <w:rsid w:val="00B76DC0"/>
    <w:rsid w:val="00B86EA7"/>
    <w:rsid w:val="00B91462"/>
    <w:rsid w:val="00B963AA"/>
    <w:rsid w:val="00BB1EC1"/>
    <w:rsid w:val="00BB32E3"/>
    <w:rsid w:val="00C032F8"/>
    <w:rsid w:val="00C110DD"/>
    <w:rsid w:val="00C23B82"/>
    <w:rsid w:val="00C33736"/>
    <w:rsid w:val="00C438D2"/>
    <w:rsid w:val="00C47561"/>
    <w:rsid w:val="00C500E6"/>
    <w:rsid w:val="00C54A62"/>
    <w:rsid w:val="00C63F85"/>
    <w:rsid w:val="00C673D0"/>
    <w:rsid w:val="00C73AE4"/>
    <w:rsid w:val="00C73FDC"/>
    <w:rsid w:val="00C7729C"/>
    <w:rsid w:val="00CA3C5F"/>
    <w:rsid w:val="00CC6964"/>
    <w:rsid w:val="00CC7EE8"/>
    <w:rsid w:val="00D215C5"/>
    <w:rsid w:val="00D47B59"/>
    <w:rsid w:val="00D47C8C"/>
    <w:rsid w:val="00DB6598"/>
    <w:rsid w:val="00DC6BD9"/>
    <w:rsid w:val="00DE18BC"/>
    <w:rsid w:val="00DE303E"/>
    <w:rsid w:val="00DF002D"/>
    <w:rsid w:val="00E020BE"/>
    <w:rsid w:val="00E02FA5"/>
    <w:rsid w:val="00E07D9B"/>
    <w:rsid w:val="00E172BF"/>
    <w:rsid w:val="00E33F91"/>
    <w:rsid w:val="00E42764"/>
    <w:rsid w:val="00E43575"/>
    <w:rsid w:val="00E51BFF"/>
    <w:rsid w:val="00EA130A"/>
    <w:rsid w:val="00EA7CBA"/>
    <w:rsid w:val="00EC0C1B"/>
    <w:rsid w:val="00EC41D1"/>
    <w:rsid w:val="00EC4AE3"/>
    <w:rsid w:val="00ED3D25"/>
    <w:rsid w:val="00ED5424"/>
    <w:rsid w:val="00EE4A78"/>
    <w:rsid w:val="00F04F30"/>
    <w:rsid w:val="00F22FE3"/>
    <w:rsid w:val="00F26202"/>
    <w:rsid w:val="00F4778C"/>
    <w:rsid w:val="00F50ACD"/>
    <w:rsid w:val="00F53E88"/>
    <w:rsid w:val="00FA3453"/>
    <w:rsid w:val="00FA7276"/>
    <w:rsid w:val="00FB07B0"/>
    <w:rsid w:val="00FB597B"/>
    <w:rsid w:val="590278E7"/>
    <w:rsid w:val="5EF10CDD"/>
    <w:rsid w:val="7E43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213</Characters>
  <Lines>1</Lines>
  <Paragraphs>1</Paragraphs>
  <TotalTime>0</TotalTime>
  <ScaleCrop>false</ScaleCrop>
  <LinksUpToDate>false</LinksUpToDate>
  <CharactersWithSpaces>249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2020-08-13T06:05:00Z</dcterms:created>
  <dc:creator>YX_Zhang</dc:creator>
  <cp:lastModifiedBy>唐锦瑜</cp:lastModifiedBy>
  <dcterms:modified xsi:type="dcterms:W3CDTF">2020-08-13T09:10:51Z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